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00-2025 i Mörbylån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