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06-2021 i Mörbylång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