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167-2024 i Mörbylång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