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2231-2023 i Mörbylånga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