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munkspindling (VU), olivbrun spindling (NT), spillkråka (NT, §4), murgröna (S), platt fjädermossa (S), strimspindling (S), sårläka (S), traslav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