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52906-2021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järnsparv, näktergal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järnsparv, näktergal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