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44-2021 i Mörbylång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