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23-2024 i Mörbylånga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