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nattskärra, rödvingetrast, spillkråka, svartvit flugsnappare,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nattskärra, rödvingetrast, spillkråka, svartvit flugsnappare,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