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13384-2023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