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59540-2023 i Mörbylånga kommun har hittats 16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