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21214-2023 i Mörbylånga kommun har hittats 14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