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klagomål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6358253, E 536741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