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60363-2023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röd glada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röd glada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