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dokument behandlar höga naturvärden i avverkningsanmälan A 10998-2025 i Hultsfreds kommun som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grönsångare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6365158, E 550743 i SWEREF 99 TM.</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