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dokument behandlar höga naturvärden i avverkningsanmälan A 16881-2025 i Hultsfreds kommun som inkom 2025-04-08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6362814, E 552955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