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dokument behandlar höga naturvärden i avverkningsanmälan A 32381-2024 i Hultsfreds kommun som inkom 2024-08-08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6367738, E 543070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