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dokument behandlar höga naturvärden i avverkningsanmälan A 55614-2025 i Hultsfreds kommun som inkom 2025-11-10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6355260, E 541214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