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dokument behandlar höga naturvärden i avverkningsanmälan A 69653-2021 i Hultsfreds kommun som inkom 2021-12-02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gullklöver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6372575, E 563255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