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som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knärot (VU, T, §8), dropptaggsvamp (NT, T), talltita (NT, §4), tibast (S, T), blåsippa (T, §9),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