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6357407, E 532106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grönpyrola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