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Detta dokument behandlar höga naturvärden i avverkningsanmälan A 10998-2025 i Hultsfreds kommun som inkom 2025-03-07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6365158, E 550743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2 naturvårdsarter hittats: grönsångare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