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som inkom 2024-04-18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6346451, E 547896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knärot (VU, T, §8), vårärt (NT, T), blåmossa (S, T), rostfläck (S, T), blåsippa (T, §9), tjäder (T, §4) och skogsduva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tjäder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