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Detta dokument behandlar höga naturvärden i avverkningsanmälan A 16884-2025 i Hultsfreds kommun som inkom 2025-04-08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6364051, E 551605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2 naturvårdsarter hittats: åkerrödtoppa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