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som inkom 2024-06-23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6354914, E 538889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5 naturvårdsarter hittats: gulsparv (NT, §4), mindre hackspett (NT, T, §4), spillkråka (T, §4), kungsfågel (§4) och ärtsångare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mindre hackspett (NT, T, §4), spillkråka (T, §4),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