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som inkom 2024-07-04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6346095, E 535073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11 naturvårdsarter hittats: knärot (VU, T, §8), dropptaggsvamp (NT, T), dvärgbägarlav (NT, T), bronshjon (S, T), grovticka (S, T), grönpyrola (S, T), gulnål (S, T), kornig nållav (S, T), blåsippa (T, §9),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