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Detta dokument behandlar höga naturvärden i avverkningsanmälan A 32381-2024 i Hultsfreds kommun som inkom 2024-08-08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6367738, E 543070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