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som inkom 2024-09-06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6348647, E 539376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knärot (VU, T, §8), ryl (VU, T), dropptaggsvamp (NT, T), svinrot (NT), talltita (NT, §4), blåsippa (T, §9)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