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Detta dokument behandlar höga naturvärden i avverkningsanmälan A 44562-2025 i Hultsfreds kommun som inkom 2025-09-17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6347033, E 554442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ekticka (NT, T), sädesärla (NT, §4) och grönvit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