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som inkom 2021-09-29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6365848, E 554845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vedskivlav (NT, T), grön sköldmossa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