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som inkom 2021-10-05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6361031, E 538386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kryddspindling (NT, T), skarp dropptaggsvamp (NT), såpfingersvamp (NT), grovticka (S, T), grönpyrola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