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Detta dokument behandlar höga naturvärden i avverkningsanmälan A 56554-2022 i Hultsfreds kommun som inkom 2022-11-28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6354436, E 542733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