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Detta dokument behandlar höga naturvärden i avverkningsanmälan A 69653-2021 i Hultsfreds kommun som inkom 2021-12-02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6372575, E 563255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