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klagomål behandlar höga naturvärden i avverkningsanmälan A 61709-2022 i Hultsfreds kommun som inkom 2022-12-22 och omfattar 3,7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6372823, E 570602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09997"/>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09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