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dokument behandlar höga naturvärden i avverkningsanmälan A 10998-2025 i Hultsfreds kommun som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6365158, E 550743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