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som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kryddspindling (NT, T), skarp dropptaggsvamp (NT), såpfingersvamp (NT), grovticka (S, T), grönpyrola (S,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8394" cy="5688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5839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