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dokument behandlar höga naturvärden i avverkningsanmälan A 56554-2022 i Hultsfreds kommun som inkom 2022-11-28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6354436, E 542733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