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dokument behandlar höga naturvärden i avverkningsanmälan A 69653-2021 i Hultsfreds kommun som inkom 2021-12-02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gullklöver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6372575, E 563255 i SWEREF 99 TM.</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