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Detta dokument behandlar höga naturvärden i avverkningsanmälan A 10998-2025 i Hultsfreds kommun som inkom 2025-03-07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6365158, E 550743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