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som inkom 2024-04-03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6350815, E 537822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knärot (VU, T, §8), slåttergubbe (VU), slåttergubbemal (VU), skarp dropptaggsvamp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