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som inkom 2024-04-18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6346451, E 547896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7 naturvårdsarter hittats: knärot (VU, T, §8), vårärt (NT, T), blåmossa (S, T), rostfläck (S, T), blåsippa (T, §9), tjäder (T, §4) och skogsduva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tjäder (T,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