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som inkom 2024-07-04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6346095, E 535073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11 naturvårdsarter hittats: knärot (VU, T, §8), dropptaggsvamp (NT, T), dvärgbägarlav (NT, T), bronshjon (S, T), grovticka (S, T), grönpyrola (S, T), gulnål (S, T), kornig nållav (S, T), blåsippa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