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som inkom 2022-09-18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6357399, E 540659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5 naturvårdsarter hittats: brunlångöra (NT, §4a), fransfladdermus (NT, §4a),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fransfladdermus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