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Detta dokument behandlar höga naturvärden i avverkningsanmälan A 44562-2025 i Hultsfreds kommun som inkom 2025-09-17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6347033, E 554442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3 naturvårdsarter hittats: ekticka (NT, T), sädesärla (NT, §4) och grönvit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