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som inkom 2023-09-22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6348583, E 537908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knärot (VU, T, §8), vedtrappmossa (NT, T), fällmossa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