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Detta dokument behandlar höga naturvärden i avverkningsanmälan A 49919-2021 i Hultsfreds kommun som inkom 2021-09-16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6369192, E 563444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