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som inkom 2021-10-05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6361031, E 538386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kryddspindling (NT, T), skarp dropptaggsvamp (NT), såpfingersvamp (NT), grovticka (S, T), grönpyrola (S,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