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Detta dokument behandlar höga naturvärden i avverkningsanmälan A 55614-2025 i Hultsfreds kommun som inkom 2025-11-10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6355260, E 541214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