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Detta dokument behandlar höga naturvärden i avverkningsanmälan A 59067-2021 i Hultsfreds kommun som inkom 2021-10-21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6355620, E 537333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