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Detta dokument behandlar höga naturvärden i avverkningsanmälan A 69653-2021 i Hultsfreds kommun som inkom 2021-12-02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6372575, E 563255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gullklöver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